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50776228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Znak sprawy</w:t>
      </w:r>
      <w:r w:rsidR="00F27F1B" w:rsidRPr="00560B21">
        <w:rPr>
          <w:rFonts w:ascii="Arial" w:hAnsi="Arial" w:cs="Arial"/>
          <w:iCs/>
          <w:sz w:val="24"/>
          <w:szCs w:val="24"/>
        </w:rPr>
        <w:t>:</w:t>
      </w:r>
      <w:r w:rsidRPr="00560B21">
        <w:rPr>
          <w:rFonts w:ascii="Arial" w:hAnsi="Arial" w:cs="Arial"/>
          <w:iCs/>
          <w:sz w:val="24"/>
          <w:szCs w:val="24"/>
        </w:rPr>
        <w:t xml:space="preserve"> </w:t>
      </w:r>
      <w:r w:rsidR="009059A4" w:rsidRPr="009059A4">
        <w:rPr>
          <w:rFonts w:ascii="Arial" w:hAnsi="Arial" w:cs="Arial"/>
          <w:iCs/>
          <w:sz w:val="24"/>
          <w:szCs w:val="24"/>
        </w:rPr>
        <w:t>ORG.26.2.</w:t>
      </w:r>
      <w:r w:rsidR="0035770E">
        <w:rPr>
          <w:rFonts w:ascii="Arial" w:hAnsi="Arial" w:cs="Arial"/>
          <w:iCs/>
          <w:sz w:val="24"/>
          <w:szCs w:val="24"/>
        </w:rPr>
        <w:t>3</w:t>
      </w:r>
      <w:r w:rsidR="009059A4" w:rsidRPr="009059A4">
        <w:rPr>
          <w:rFonts w:ascii="Arial" w:hAnsi="Arial" w:cs="Arial"/>
          <w:iCs/>
          <w:sz w:val="24"/>
          <w:szCs w:val="24"/>
        </w:rPr>
        <w:t>.2026.KK</w:t>
      </w:r>
    </w:p>
    <w:p w14:paraId="7F1CB431" w14:textId="61BE874A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35770E">
        <w:rPr>
          <w:rFonts w:ascii="Arial" w:hAnsi="Arial" w:cs="Arial"/>
          <w:iCs/>
          <w:sz w:val="24"/>
          <w:szCs w:val="24"/>
        </w:rPr>
        <w:t>4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824CEE">
      <w:pPr>
        <w:spacing w:line="360" w:lineRule="auto"/>
        <w:ind w:left="3545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824CEE">
      <w:pPr>
        <w:spacing w:line="360" w:lineRule="auto"/>
        <w:ind w:left="3545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824CEE">
      <w:pPr>
        <w:spacing w:line="360" w:lineRule="auto"/>
        <w:ind w:left="3545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824CEE">
      <w:pPr>
        <w:spacing w:after="360" w:line="360" w:lineRule="auto"/>
        <w:ind w:left="3545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23728D83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udzielenie zamówienia </w:t>
      </w:r>
      <w:r w:rsidRPr="008F1209">
        <w:rPr>
          <w:rFonts w:ascii="Arial" w:hAnsi="Arial" w:cs="Arial"/>
          <w:iCs/>
          <w:sz w:val="24"/>
          <w:szCs w:val="24"/>
        </w:rPr>
        <w:t xml:space="preserve">publicznego </w:t>
      </w:r>
      <w:r w:rsidR="00BF4007" w:rsidRPr="008F120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751A41" w:rsidRPr="00751A41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usługę</w:t>
      </w:r>
      <w:r w:rsidR="0035770E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35770E" w:rsidRPr="0035770E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opracowania graficznego, wykonania oraz dostawy kalendarzy na 2027 rok </w:t>
      </w:r>
      <w:r w:rsidR="00967410" w:rsidRPr="00560B21">
        <w:rPr>
          <w:rFonts w:ascii="Arial" w:hAnsi="Arial" w:cs="Arial"/>
          <w:iCs/>
          <w:sz w:val="24"/>
          <w:szCs w:val="24"/>
        </w:rPr>
        <w:t>(</w:t>
      </w:r>
      <w:r w:rsidR="00F27F1B" w:rsidRPr="00560B21">
        <w:rPr>
          <w:rFonts w:ascii="Arial" w:hAnsi="Arial" w:cs="Arial"/>
          <w:iCs/>
          <w:sz w:val="24"/>
          <w:szCs w:val="24"/>
        </w:rPr>
        <w:t xml:space="preserve">znak sprawy: </w:t>
      </w:r>
      <w:r w:rsidR="009059A4" w:rsidRPr="009059A4">
        <w:rPr>
          <w:rFonts w:ascii="Arial" w:hAnsi="Arial" w:cs="Arial"/>
          <w:iCs/>
          <w:sz w:val="24"/>
          <w:szCs w:val="24"/>
        </w:rPr>
        <w:t>ORG.26.2.</w:t>
      </w:r>
      <w:r w:rsidR="0035770E">
        <w:rPr>
          <w:rFonts w:ascii="Arial" w:hAnsi="Arial" w:cs="Arial"/>
          <w:iCs/>
          <w:sz w:val="24"/>
          <w:szCs w:val="24"/>
        </w:rPr>
        <w:t>3</w:t>
      </w:r>
      <w:r w:rsidR="009059A4" w:rsidRPr="009059A4">
        <w:rPr>
          <w:rFonts w:ascii="Arial" w:hAnsi="Arial" w:cs="Arial"/>
          <w:iCs/>
          <w:sz w:val="24"/>
          <w:szCs w:val="24"/>
        </w:rPr>
        <w:t>.2026.KK</w:t>
      </w:r>
      <w:r w:rsidR="00967410" w:rsidRPr="00560B21">
        <w:rPr>
          <w:rFonts w:ascii="Arial" w:hAnsi="Arial" w:cs="Arial"/>
          <w:iCs/>
          <w:sz w:val="24"/>
          <w:szCs w:val="24"/>
        </w:rPr>
        <w:t>)</w:t>
      </w:r>
      <w:r w:rsidR="0001522C" w:rsidRPr="00560B21">
        <w:rPr>
          <w:rFonts w:ascii="Arial" w:hAnsi="Arial" w:cs="Arial"/>
          <w:iCs/>
          <w:sz w:val="24"/>
          <w:szCs w:val="24"/>
        </w:rPr>
        <w:t>,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prowadzonego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4D2BDE7D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Oświadczam/</w:t>
      </w:r>
      <w:r w:rsidR="00EE7238">
        <w:rPr>
          <w:rFonts w:ascii="Arial" w:hAnsi="Arial" w:cs="Arial"/>
          <w:iCs/>
          <w:sz w:val="24"/>
          <w:szCs w:val="24"/>
        </w:rPr>
        <w:t>oświadcza</w:t>
      </w:r>
      <w:r w:rsidRPr="00560B21">
        <w:rPr>
          <w:rFonts w:ascii="Arial" w:hAnsi="Arial" w:cs="Arial"/>
          <w:iCs/>
          <w:sz w:val="24"/>
          <w:szCs w:val="24"/>
        </w:rPr>
        <w:t>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Przez powiązania kapitałowe lub osobowe rozumie się wzajemne powiązania między Zamawiającym lub osobami upoważnionymi do zaciągania zobowiązań w imieniu </w:t>
      </w:r>
      <w:r w:rsidRPr="00560B21">
        <w:rPr>
          <w:rFonts w:ascii="Arial" w:hAnsi="Arial" w:cs="Arial"/>
          <w:iCs/>
          <w:sz w:val="24"/>
          <w:szCs w:val="24"/>
        </w:rPr>
        <w:lastRenderedPageBreak/>
        <w:t xml:space="preserve">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DA12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93D4A" w14:textId="77777777" w:rsidR="00385248" w:rsidRDefault="00385248" w:rsidP="00EE7D7D">
      <w:r>
        <w:separator/>
      </w:r>
    </w:p>
  </w:endnote>
  <w:endnote w:type="continuationSeparator" w:id="0">
    <w:p w14:paraId="157F7339" w14:textId="77777777" w:rsidR="00385248" w:rsidRDefault="00385248" w:rsidP="00EE7D7D">
      <w:r>
        <w:continuationSeparator/>
      </w:r>
    </w:p>
  </w:endnote>
  <w:endnote w:type="continuationNotice" w:id="1">
    <w:p w14:paraId="62A0C396" w14:textId="77777777" w:rsidR="00385248" w:rsidRDefault="003852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6A8A" w14:textId="77777777" w:rsidR="00DA1251" w:rsidRDefault="00DA12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1248607043" name="Obraz 12486070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 w:rsidRPr="00DA1251">
          <w:rPr>
            <w:rFonts w:ascii="Arial" w:hAnsi="Arial" w:cs="Arial"/>
          </w:rPr>
          <w:fldChar w:fldCharType="begin"/>
        </w:r>
        <w:r w:rsidRPr="00DA1251">
          <w:rPr>
            <w:rFonts w:ascii="Arial" w:hAnsi="Arial" w:cs="Arial"/>
          </w:rPr>
          <w:instrText>PAGE   \* MERGEFORMAT</w:instrText>
        </w:r>
        <w:r w:rsidRPr="00DA1251">
          <w:rPr>
            <w:rFonts w:ascii="Arial" w:hAnsi="Arial" w:cs="Arial"/>
          </w:rPr>
          <w:fldChar w:fldCharType="separate"/>
        </w:r>
        <w:r w:rsidRPr="00DA1251">
          <w:rPr>
            <w:rFonts w:ascii="Arial" w:hAnsi="Arial" w:cs="Arial"/>
          </w:rPr>
          <w:t>2</w:t>
        </w:r>
        <w:r w:rsidRPr="00DA1251">
          <w:rPr>
            <w:rFonts w:ascii="Arial" w:hAnsi="Arial" w:cs="Arial"/>
          </w:rP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80298" w14:textId="77777777" w:rsidR="00DA1251" w:rsidRDefault="00DA12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F7D84" w14:textId="77777777" w:rsidR="00385248" w:rsidRDefault="00385248" w:rsidP="00EE7D7D">
      <w:r>
        <w:separator/>
      </w:r>
    </w:p>
  </w:footnote>
  <w:footnote w:type="continuationSeparator" w:id="0">
    <w:p w14:paraId="26291249" w14:textId="77777777" w:rsidR="00385248" w:rsidRDefault="00385248" w:rsidP="00EE7D7D">
      <w:r>
        <w:continuationSeparator/>
      </w:r>
    </w:p>
  </w:footnote>
  <w:footnote w:type="continuationNotice" w:id="1">
    <w:p w14:paraId="2E616055" w14:textId="77777777" w:rsidR="00385248" w:rsidRDefault="003852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1F72" w14:textId="77777777" w:rsidR="00DA1251" w:rsidRDefault="00DA12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69736FCF">
          <wp:simplePos x="0" y="0"/>
          <wp:positionH relativeFrom="column">
            <wp:posOffset>-24130</wp:posOffset>
          </wp:positionH>
          <wp:positionV relativeFrom="paragraph">
            <wp:posOffset>-205105</wp:posOffset>
          </wp:positionV>
          <wp:extent cx="1485900" cy="690880"/>
          <wp:effectExtent l="19050" t="0" r="0" b="0"/>
          <wp:wrapNone/>
          <wp:docPr id="974471040" name="Obraz 974471040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proofErr w:type="spellStart"/>
    <w:r w:rsidRPr="00B850A9">
      <w:rPr>
        <w:rFonts w:ascii="Arial" w:hAnsi="Arial" w:cs="Arial"/>
        <w:sz w:val="16"/>
        <w:lang w:val="de-DE"/>
      </w:rPr>
      <w:t>e-mail</w:t>
    </w:r>
    <w:proofErr w:type="spellEnd"/>
    <w:r w:rsidRPr="00B850A9">
      <w:rPr>
        <w:rFonts w:ascii="Arial" w:hAnsi="Arial" w:cs="Arial"/>
        <w:sz w:val="16"/>
        <w:lang w:val="de-DE"/>
      </w:rPr>
      <w:t xml:space="preserve">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54A62B59" w:rsidR="00C64274" w:rsidRDefault="00C64274" w:rsidP="00CE100E">
    <w:pPr>
      <w:jc w:val="right"/>
      <w:rPr>
        <w:rFonts w:ascii="Arial" w:hAnsi="Arial" w:cs="Arial"/>
        <w:sz w:val="16"/>
        <w:lang w:val="de-DE"/>
      </w:rPr>
    </w:pPr>
    <w:r>
      <w:rPr>
        <w:rFonts w:ascii="Arial" w:hAnsi="Arial" w:cs="Arial"/>
        <w:sz w:val="16"/>
        <w:lang w:val="de-DE"/>
      </w:rPr>
      <w:t>www.</w:t>
    </w:r>
    <w:r w:rsidR="00B850A9">
      <w:rPr>
        <w:rFonts w:ascii="Arial" w:hAnsi="Arial" w:cs="Arial"/>
        <w:sz w:val="16"/>
        <w:lang w:val="de-DE"/>
      </w:rPr>
      <w:t>fundusze</w:t>
    </w:r>
    <w:r w:rsidR="007639F4">
      <w:rPr>
        <w:rFonts w:ascii="Arial" w:hAnsi="Arial" w:cs="Arial"/>
        <w:sz w:val="16"/>
        <w:lang w:val="de-DE"/>
      </w:rPr>
      <w:t>UE</w:t>
    </w:r>
    <w:r>
      <w:rPr>
        <w:rFonts w:ascii="Arial" w:hAnsi="Arial" w:cs="Arial"/>
        <w:sz w:val="16"/>
        <w:lang w:val="de-DE"/>
      </w:rPr>
      <w:t>.lubelskie.pl</w:t>
    </w: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B5FB" w14:textId="77777777" w:rsidR="00DA1251" w:rsidRDefault="00DA12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11906"/>
    <w:rsid w:val="0001522C"/>
    <w:rsid w:val="000169C2"/>
    <w:rsid w:val="0006138B"/>
    <w:rsid w:val="00067EE1"/>
    <w:rsid w:val="00074744"/>
    <w:rsid w:val="0007500D"/>
    <w:rsid w:val="00083A3B"/>
    <w:rsid w:val="00087D37"/>
    <w:rsid w:val="00092BE6"/>
    <w:rsid w:val="000B237C"/>
    <w:rsid w:val="000B5B64"/>
    <w:rsid w:val="000B5C1D"/>
    <w:rsid w:val="000C45AC"/>
    <w:rsid w:val="000C690B"/>
    <w:rsid w:val="000C72B9"/>
    <w:rsid w:val="000F734D"/>
    <w:rsid w:val="00104B4C"/>
    <w:rsid w:val="00104C80"/>
    <w:rsid w:val="00110A92"/>
    <w:rsid w:val="00113102"/>
    <w:rsid w:val="00113333"/>
    <w:rsid w:val="00114145"/>
    <w:rsid w:val="00115918"/>
    <w:rsid w:val="001218D1"/>
    <w:rsid w:val="00124D9B"/>
    <w:rsid w:val="00132485"/>
    <w:rsid w:val="00145556"/>
    <w:rsid w:val="0015476A"/>
    <w:rsid w:val="00166BBE"/>
    <w:rsid w:val="001673C6"/>
    <w:rsid w:val="0017084C"/>
    <w:rsid w:val="00170F72"/>
    <w:rsid w:val="0018018B"/>
    <w:rsid w:val="0018641A"/>
    <w:rsid w:val="00192E67"/>
    <w:rsid w:val="001C2F22"/>
    <w:rsid w:val="001C60D1"/>
    <w:rsid w:val="001D6AF6"/>
    <w:rsid w:val="001D7A55"/>
    <w:rsid w:val="001F35A7"/>
    <w:rsid w:val="00206937"/>
    <w:rsid w:val="0021021B"/>
    <w:rsid w:val="002236E5"/>
    <w:rsid w:val="00224E30"/>
    <w:rsid w:val="00230B49"/>
    <w:rsid w:val="00233749"/>
    <w:rsid w:val="00241958"/>
    <w:rsid w:val="002508E1"/>
    <w:rsid w:val="00251EB9"/>
    <w:rsid w:val="00277D74"/>
    <w:rsid w:val="00280CAF"/>
    <w:rsid w:val="0028164E"/>
    <w:rsid w:val="0028287B"/>
    <w:rsid w:val="00292AB7"/>
    <w:rsid w:val="002A11BE"/>
    <w:rsid w:val="002B0548"/>
    <w:rsid w:val="002B3E6A"/>
    <w:rsid w:val="002C0FAC"/>
    <w:rsid w:val="002C1ED5"/>
    <w:rsid w:val="002C325D"/>
    <w:rsid w:val="002C71B6"/>
    <w:rsid w:val="002D18BF"/>
    <w:rsid w:val="002E3600"/>
    <w:rsid w:val="002E4603"/>
    <w:rsid w:val="002F4FE4"/>
    <w:rsid w:val="0030342C"/>
    <w:rsid w:val="003109E5"/>
    <w:rsid w:val="00312050"/>
    <w:rsid w:val="00315648"/>
    <w:rsid w:val="00323F32"/>
    <w:rsid w:val="003329A8"/>
    <w:rsid w:val="00332AB1"/>
    <w:rsid w:val="00343B8F"/>
    <w:rsid w:val="003572AB"/>
    <w:rsid w:val="0035770E"/>
    <w:rsid w:val="003637EA"/>
    <w:rsid w:val="00364A25"/>
    <w:rsid w:val="00382418"/>
    <w:rsid w:val="00385248"/>
    <w:rsid w:val="0038725C"/>
    <w:rsid w:val="0039116A"/>
    <w:rsid w:val="003A7690"/>
    <w:rsid w:val="003B2515"/>
    <w:rsid w:val="003D30AC"/>
    <w:rsid w:val="003D39A9"/>
    <w:rsid w:val="003F269D"/>
    <w:rsid w:val="0041510E"/>
    <w:rsid w:val="0041578E"/>
    <w:rsid w:val="00417FBD"/>
    <w:rsid w:val="004323A3"/>
    <w:rsid w:val="004423D0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70B6"/>
    <w:rsid w:val="0048102F"/>
    <w:rsid w:val="0048751A"/>
    <w:rsid w:val="004B51D3"/>
    <w:rsid w:val="004C342F"/>
    <w:rsid w:val="004C5918"/>
    <w:rsid w:val="004E016A"/>
    <w:rsid w:val="00512824"/>
    <w:rsid w:val="00514187"/>
    <w:rsid w:val="00514258"/>
    <w:rsid w:val="00515211"/>
    <w:rsid w:val="005319E2"/>
    <w:rsid w:val="00532E61"/>
    <w:rsid w:val="00535894"/>
    <w:rsid w:val="00560B21"/>
    <w:rsid w:val="00575F3F"/>
    <w:rsid w:val="0059487B"/>
    <w:rsid w:val="005A5EA1"/>
    <w:rsid w:val="005B0388"/>
    <w:rsid w:val="005C1968"/>
    <w:rsid w:val="005D0E13"/>
    <w:rsid w:val="005E3E3F"/>
    <w:rsid w:val="005E4B4E"/>
    <w:rsid w:val="005F2579"/>
    <w:rsid w:val="00600216"/>
    <w:rsid w:val="00601613"/>
    <w:rsid w:val="00603418"/>
    <w:rsid w:val="00607BD0"/>
    <w:rsid w:val="006101A2"/>
    <w:rsid w:val="006135E8"/>
    <w:rsid w:val="0061394A"/>
    <w:rsid w:val="00616E67"/>
    <w:rsid w:val="00620439"/>
    <w:rsid w:val="00624ACE"/>
    <w:rsid w:val="006277B3"/>
    <w:rsid w:val="00631AE4"/>
    <w:rsid w:val="00632A25"/>
    <w:rsid w:val="00632EA0"/>
    <w:rsid w:val="00645AB2"/>
    <w:rsid w:val="006752A7"/>
    <w:rsid w:val="00675DF6"/>
    <w:rsid w:val="00677189"/>
    <w:rsid w:val="006808DF"/>
    <w:rsid w:val="00682C9A"/>
    <w:rsid w:val="00693204"/>
    <w:rsid w:val="00694D14"/>
    <w:rsid w:val="0069521D"/>
    <w:rsid w:val="00697CD0"/>
    <w:rsid w:val="006B4F99"/>
    <w:rsid w:val="006B7FC6"/>
    <w:rsid w:val="006C1909"/>
    <w:rsid w:val="006C2EDC"/>
    <w:rsid w:val="006C3D2B"/>
    <w:rsid w:val="006D3027"/>
    <w:rsid w:val="006D50EA"/>
    <w:rsid w:val="006F7950"/>
    <w:rsid w:val="00702435"/>
    <w:rsid w:val="00716A80"/>
    <w:rsid w:val="0073141C"/>
    <w:rsid w:val="00735520"/>
    <w:rsid w:val="00737280"/>
    <w:rsid w:val="00743628"/>
    <w:rsid w:val="00751A41"/>
    <w:rsid w:val="00756FD3"/>
    <w:rsid w:val="007639F4"/>
    <w:rsid w:val="007675CF"/>
    <w:rsid w:val="00772BFC"/>
    <w:rsid w:val="00772EC7"/>
    <w:rsid w:val="0077435D"/>
    <w:rsid w:val="0078404E"/>
    <w:rsid w:val="0079085A"/>
    <w:rsid w:val="00793C1C"/>
    <w:rsid w:val="007C2455"/>
    <w:rsid w:val="007C28A6"/>
    <w:rsid w:val="007D38D2"/>
    <w:rsid w:val="007D5F9A"/>
    <w:rsid w:val="007E21B2"/>
    <w:rsid w:val="007E4D51"/>
    <w:rsid w:val="007F59EB"/>
    <w:rsid w:val="00801CAC"/>
    <w:rsid w:val="00812669"/>
    <w:rsid w:val="008249BC"/>
    <w:rsid w:val="00824CEE"/>
    <w:rsid w:val="00836C7D"/>
    <w:rsid w:val="008406D5"/>
    <w:rsid w:val="00845C1D"/>
    <w:rsid w:val="00861E5E"/>
    <w:rsid w:val="00865B9C"/>
    <w:rsid w:val="00871CCD"/>
    <w:rsid w:val="008B3EF5"/>
    <w:rsid w:val="008D1467"/>
    <w:rsid w:val="008D1763"/>
    <w:rsid w:val="008D2FEB"/>
    <w:rsid w:val="008D6F03"/>
    <w:rsid w:val="008E6056"/>
    <w:rsid w:val="008F1209"/>
    <w:rsid w:val="008F1553"/>
    <w:rsid w:val="008F2C34"/>
    <w:rsid w:val="008F345C"/>
    <w:rsid w:val="008F726E"/>
    <w:rsid w:val="009001E0"/>
    <w:rsid w:val="00902468"/>
    <w:rsid w:val="0090407F"/>
    <w:rsid w:val="009059A4"/>
    <w:rsid w:val="0091126E"/>
    <w:rsid w:val="00913E20"/>
    <w:rsid w:val="00931148"/>
    <w:rsid w:val="009352D0"/>
    <w:rsid w:val="00951A94"/>
    <w:rsid w:val="00955D02"/>
    <w:rsid w:val="00963229"/>
    <w:rsid w:val="00967410"/>
    <w:rsid w:val="00967633"/>
    <w:rsid w:val="009713BB"/>
    <w:rsid w:val="009743C5"/>
    <w:rsid w:val="009820C8"/>
    <w:rsid w:val="009853F2"/>
    <w:rsid w:val="0098591A"/>
    <w:rsid w:val="00994048"/>
    <w:rsid w:val="009A2A17"/>
    <w:rsid w:val="009A3B35"/>
    <w:rsid w:val="009B3C25"/>
    <w:rsid w:val="009B67C6"/>
    <w:rsid w:val="009C1153"/>
    <w:rsid w:val="009D55EA"/>
    <w:rsid w:val="009E386B"/>
    <w:rsid w:val="009F7D2D"/>
    <w:rsid w:val="00A203FC"/>
    <w:rsid w:val="00A47E6A"/>
    <w:rsid w:val="00A52AF0"/>
    <w:rsid w:val="00A6671A"/>
    <w:rsid w:val="00A7177C"/>
    <w:rsid w:val="00A718F6"/>
    <w:rsid w:val="00A73E19"/>
    <w:rsid w:val="00A83526"/>
    <w:rsid w:val="00A850EE"/>
    <w:rsid w:val="00A86D1F"/>
    <w:rsid w:val="00A87F2E"/>
    <w:rsid w:val="00A914CE"/>
    <w:rsid w:val="00AA2B2C"/>
    <w:rsid w:val="00AB3072"/>
    <w:rsid w:val="00AB6641"/>
    <w:rsid w:val="00AC004E"/>
    <w:rsid w:val="00AD713F"/>
    <w:rsid w:val="00AE22A2"/>
    <w:rsid w:val="00AF2F69"/>
    <w:rsid w:val="00B14F77"/>
    <w:rsid w:val="00B36D96"/>
    <w:rsid w:val="00B41594"/>
    <w:rsid w:val="00B620B6"/>
    <w:rsid w:val="00B72031"/>
    <w:rsid w:val="00B76258"/>
    <w:rsid w:val="00B850A9"/>
    <w:rsid w:val="00B85BD4"/>
    <w:rsid w:val="00B95767"/>
    <w:rsid w:val="00B96B41"/>
    <w:rsid w:val="00B97AA4"/>
    <w:rsid w:val="00BA1AC9"/>
    <w:rsid w:val="00BB4936"/>
    <w:rsid w:val="00BC11C0"/>
    <w:rsid w:val="00BC3759"/>
    <w:rsid w:val="00BE4A0C"/>
    <w:rsid w:val="00BE5B6E"/>
    <w:rsid w:val="00BE5DD9"/>
    <w:rsid w:val="00BF373B"/>
    <w:rsid w:val="00BF4007"/>
    <w:rsid w:val="00C0075D"/>
    <w:rsid w:val="00C03F35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601B5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21094"/>
    <w:rsid w:val="00D2675C"/>
    <w:rsid w:val="00D35663"/>
    <w:rsid w:val="00D362F4"/>
    <w:rsid w:val="00D4386C"/>
    <w:rsid w:val="00D620BA"/>
    <w:rsid w:val="00D70F84"/>
    <w:rsid w:val="00D75BAF"/>
    <w:rsid w:val="00D8685F"/>
    <w:rsid w:val="00D951AC"/>
    <w:rsid w:val="00DA1251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534EA"/>
    <w:rsid w:val="00E54A78"/>
    <w:rsid w:val="00E66468"/>
    <w:rsid w:val="00E753C7"/>
    <w:rsid w:val="00E97E37"/>
    <w:rsid w:val="00EA72D7"/>
    <w:rsid w:val="00EB0170"/>
    <w:rsid w:val="00EB26ED"/>
    <w:rsid w:val="00EB3F36"/>
    <w:rsid w:val="00EC64CC"/>
    <w:rsid w:val="00EC7C85"/>
    <w:rsid w:val="00EE4ED1"/>
    <w:rsid w:val="00EE548D"/>
    <w:rsid w:val="00EE7238"/>
    <w:rsid w:val="00EE7D7D"/>
    <w:rsid w:val="00EF080C"/>
    <w:rsid w:val="00EF23FF"/>
    <w:rsid w:val="00EF4439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941EA"/>
    <w:rsid w:val="00F96F15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Zaproszenia do składania ofert - Oświadczenie o braku powiązań</vt:lpstr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powiązań osobowych lub kapitałowych</dc:title>
  <dc:creator>Katarzyna Kowalczyk</dc:creator>
  <cp:lastModifiedBy>Katarzyna Kowalczyk</cp:lastModifiedBy>
  <cp:revision>19</cp:revision>
  <cp:lastPrinted>2024-09-05T10:17:00Z</cp:lastPrinted>
  <dcterms:created xsi:type="dcterms:W3CDTF">2025-07-08T10:37:00Z</dcterms:created>
  <dcterms:modified xsi:type="dcterms:W3CDTF">2026-09-09T08:42:00Z</dcterms:modified>
</cp:coreProperties>
</file>